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851D" w14:textId="2A42D33B" w:rsidR="00FB0AD8" w:rsidRDefault="00112B62">
      <w:r>
        <w:rPr>
          <w:noProof/>
        </w:rPr>
        <w:drawing>
          <wp:anchor distT="0" distB="0" distL="114300" distR="114300" simplePos="0" relativeHeight="251664384" behindDoc="0" locked="0" layoutInCell="1" allowOverlap="1" wp14:anchorId="5123B4D7" wp14:editId="61BD4F0A">
            <wp:simplePos x="0" y="0"/>
            <wp:positionH relativeFrom="column">
              <wp:posOffset>762000</wp:posOffset>
            </wp:positionH>
            <wp:positionV relativeFrom="paragraph">
              <wp:posOffset>-30480</wp:posOffset>
            </wp:positionV>
            <wp:extent cx="3916680" cy="3916680"/>
            <wp:effectExtent l="0" t="0" r="0" b="0"/>
            <wp:wrapNone/>
            <wp:docPr id="8" name="Kuva 8" descr="C:\Users\riutttii\OneDrive - Jyväskylän koulutuskuntayhtymä\EF logot\EduFutura-logo-nega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utttii\OneDrive - Jyväskylän koulutuskuntayhtymä\EF logot\EduFutura-logo-nega-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3A313" w14:textId="1A2DC1E5" w:rsidR="00E62BEF" w:rsidRDefault="005B15F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D8AFF" wp14:editId="5CB546CF">
                <wp:simplePos x="0" y="0"/>
                <wp:positionH relativeFrom="page">
                  <wp:posOffset>479425</wp:posOffset>
                </wp:positionH>
                <wp:positionV relativeFrom="page">
                  <wp:posOffset>486410</wp:posOffset>
                </wp:positionV>
                <wp:extent cx="6602730" cy="7155815"/>
                <wp:effectExtent l="0" t="0" r="0" b="0"/>
                <wp:wrapNone/>
                <wp:docPr id="3" name="Ryhmä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602730" cy="7155815"/>
                          <a:chOff x="0" y="0"/>
                          <a:chExt cx="5561330" cy="5404485"/>
                        </a:xfrm>
                        <a:solidFill>
                          <a:srgbClr val="00244A"/>
                        </a:solidFill>
                      </wpg:grpSpPr>
                      <wps:wsp>
                        <wps:cNvPr id="4" name="Puolivapaa piirto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1302A" w14:textId="77777777" w:rsidR="00FB0AD8" w:rsidRPr="00600159" w:rsidRDefault="00FB0AD8" w:rsidP="00543237">
                              <w:pPr>
                                <w:jc w:val="center"/>
                                <w:rPr>
                                  <w:rFonts w:ascii="Franklin Gothic Heavy" w:hAnsi="Franklin Gothic Heavy"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 w:rsidRPr="00600159">
                                <w:rPr>
                                  <w:rFonts w:ascii="Franklin Gothic Heavy" w:hAnsi="Franklin Gothic Heavy"/>
                                  <w:sz w:val="72"/>
                                  <w:szCs w:val="72"/>
                                </w:rPr>
                                <w:t>Tiedoston otsikko</w:t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5" name="Puolivapaa piirto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115400</wp14:pctWidth>
                </wp14:sizeRelH>
                <wp14:sizeRelV relativeFrom="page">
                  <wp14:pctHeight>67000</wp14:pctHeight>
                </wp14:sizeRelV>
              </wp:anchor>
            </w:drawing>
          </mc:Choice>
          <mc:Fallback>
            <w:pict>
              <v:group w14:anchorId="61DD8AFF" id="Ryhmä 125" o:spid="_x0000_s1026" style="position:absolute;margin-left:37.75pt;margin-top:38.3pt;width:519.9pt;height:563.45pt;z-index:-251657216;mso-width-percent:1154;mso-height-percent:670;mso-position-horizontal-relative:page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">
                <o:lock v:ext="edit" aspectratio="t"/>
                <v:shape id="Puolivapaa piirto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" adj="-11796480,,5400" path="m,c,644,,644,,644v23,6,62,14,113,21c250,685,476,700,720,644v,-27,,-27,,-27c720,,720,,720,,,,,,,e" filled="f" stroked="f"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14:paraId="6311302A" w14:textId="77777777" w:rsidR="00FB0AD8" w:rsidRPr="00600159" w:rsidRDefault="00FB0AD8" w:rsidP="00543237">
                        <w:pPr>
                          <w:jc w:val="center"/>
                          <w:rPr>
                            <w:rFonts w:ascii="Franklin Gothic Heavy" w:hAnsi="Franklin Gothic Heavy"/>
                            <w:color w:val="FFFFFF"/>
                            <w:sz w:val="72"/>
                            <w:szCs w:val="72"/>
                          </w:rPr>
                        </w:pPr>
                        <w:r w:rsidRPr="00600159">
                          <w:rPr>
                            <w:rFonts w:ascii="Franklin Gothic Heavy" w:hAnsi="Franklin Gothic Heavy"/>
                            <w:sz w:val="72"/>
                            <w:szCs w:val="72"/>
                          </w:rPr>
                          <w:t>Tiedoston otsikko</w:t>
                        </w:r>
                      </w:p>
                    </w:txbxContent>
                  </v:textbox>
                </v:shape>
                <v:shape id="Puolivapaa piirto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" path="m607,c450,44,300,57,176,57,109,57,49,53,,48,66,58,152,66,251,66,358,66,480,56,607,27,607,,607,,607,e" filled="f" stroked="f"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5240" wp14:editId="5192A12A">
                <wp:simplePos x="0" y="0"/>
                <wp:positionH relativeFrom="page">
                  <wp:posOffset>473075</wp:posOffset>
                </wp:positionH>
                <wp:positionV relativeFrom="page">
                  <wp:posOffset>8446770</wp:posOffset>
                </wp:positionV>
                <wp:extent cx="6608445" cy="634365"/>
                <wp:effectExtent l="0" t="0" r="1905" b="0"/>
                <wp:wrapSquare wrapText="bothSides"/>
                <wp:docPr id="2" name="Tekstiruut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1148" w14:textId="77777777" w:rsidR="00FB0AD8" w:rsidRPr="00317749" w:rsidRDefault="00237333" w:rsidP="00543237">
                            <w:pPr>
                              <w:pStyle w:val="Eivli"/>
                              <w:spacing w:before="40" w:after="40"/>
                              <w:jc w:val="center"/>
                              <w:rPr>
                                <w:rFonts w:ascii="Franklin Gothic Demi" w:hAnsi="Franklin Gothic Demi"/>
                                <w:b/>
                                <w:caps/>
                                <w:color w:val="00244A"/>
                                <w:sz w:val="48"/>
                                <w:szCs w:val="48"/>
                              </w:rPr>
                            </w:pPr>
                            <w:r w:rsidRPr="00317749">
                              <w:rPr>
                                <w:rFonts w:ascii="Franklin Gothic Demi" w:hAnsi="Franklin Gothic Demi"/>
                                <w:b/>
                                <w:caps/>
                                <w:color w:val="00244A"/>
                                <w:sz w:val="48"/>
                                <w:szCs w:val="48"/>
                              </w:rPr>
                              <w:t>SHARING THE KNOWLEDGE</w:t>
                            </w:r>
                          </w:p>
                          <w:p w14:paraId="12B5AF95" w14:textId="7D23B5DF" w:rsidR="00FB0AD8" w:rsidRPr="00317749" w:rsidRDefault="00237333" w:rsidP="00543237">
                            <w:pPr>
                              <w:pStyle w:val="Eivli"/>
                              <w:spacing w:before="40" w:after="40"/>
                              <w:jc w:val="center"/>
                              <w:rPr>
                                <w:rFonts w:ascii="Franklin Gothic Medium" w:hAnsi="Franklin Gothic Medium"/>
                                <w:caps/>
                                <w:color w:val="00244A"/>
                                <w:sz w:val="24"/>
                                <w:szCs w:val="24"/>
                              </w:rPr>
                            </w:pPr>
                            <w:r w:rsidRPr="00317749">
                              <w:rPr>
                                <w:rFonts w:ascii="Franklin Gothic Medium" w:hAnsi="Franklin Gothic Medium"/>
                                <w:color w:val="00244A"/>
                                <w:sz w:val="24"/>
                                <w:szCs w:val="24"/>
                              </w:rPr>
                              <w:t>Kirjoittajan nimi</w:t>
                            </w: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5240" id="_x0000_t202" coordsize="21600,21600" o:spt="202" path="m,l,21600r21600,l21600,xe">
                <v:stroke joinstyle="miter"/>
                <v:path gradientshapeok="t" o:connecttype="rect"/>
              </v:shapetype>
              <v:shape id="Tekstiruutu 129" o:spid="_x0000_s1029" type="#_x0000_t202" style="position:absolute;margin-left:37.25pt;margin-top:665.1pt;width:520.35pt;height:49.9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aEvgIAAMA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" filled="f" stroked="f" strokeweight=".5pt">
                <v:textbox style="mso-fit-shape-to-text:t" inset="1in,0,86.4pt,0">
                  <w:txbxContent>
                    <w:p w14:paraId="143A1148" w14:textId="77777777" w:rsidR="00FB0AD8" w:rsidRPr="00317749" w:rsidRDefault="00237333" w:rsidP="00543237">
                      <w:pPr>
                        <w:pStyle w:val="Eivli"/>
                        <w:spacing w:before="40" w:after="40"/>
                        <w:jc w:val="center"/>
                        <w:rPr>
                          <w:rFonts w:ascii="Franklin Gothic Demi" w:hAnsi="Franklin Gothic Demi"/>
                          <w:b/>
                          <w:caps/>
                          <w:color w:val="00244A"/>
                          <w:sz w:val="48"/>
                          <w:szCs w:val="48"/>
                        </w:rPr>
                      </w:pPr>
                      <w:r w:rsidRPr="00317749">
                        <w:rPr>
                          <w:rFonts w:ascii="Franklin Gothic Demi" w:hAnsi="Franklin Gothic Demi"/>
                          <w:b/>
                          <w:caps/>
                          <w:color w:val="00244A"/>
                          <w:sz w:val="48"/>
                          <w:szCs w:val="48"/>
                        </w:rPr>
                        <w:t>SHARING THE KNOWLEDGE</w:t>
                      </w:r>
                    </w:p>
                    <w:p w14:paraId="12B5AF95" w14:textId="7D23B5DF" w:rsidR="00FB0AD8" w:rsidRPr="00317749" w:rsidRDefault="00237333" w:rsidP="00543237">
                      <w:pPr>
                        <w:pStyle w:val="Eivli"/>
                        <w:spacing w:before="40" w:after="40"/>
                        <w:jc w:val="center"/>
                        <w:rPr>
                          <w:rFonts w:ascii="Franklin Gothic Medium" w:hAnsi="Franklin Gothic Medium"/>
                          <w:caps/>
                          <w:color w:val="00244A"/>
                          <w:sz w:val="24"/>
                          <w:szCs w:val="24"/>
                        </w:rPr>
                      </w:pPr>
                      <w:r w:rsidRPr="00317749">
                        <w:rPr>
                          <w:rFonts w:ascii="Franklin Gothic Medium" w:hAnsi="Franklin Gothic Medium"/>
                          <w:color w:val="00244A"/>
                          <w:sz w:val="24"/>
                          <w:szCs w:val="24"/>
                        </w:rPr>
                        <w:t>Kirjoittajan nimi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20D28" wp14:editId="536F89EC">
                <wp:simplePos x="0" y="0"/>
                <wp:positionH relativeFrom="page">
                  <wp:posOffset>6075045</wp:posOffset>
                </wp:positionH>
                <wp:positionV relativeFrom="page">
                  <wp:posOffset>245745</wp:posOffset>
                </wp:positionV>
                <wp:extent cx="574675" cy="1047750"/>
                <wp:effectExtent l="0" t="0" r="0" b="1905"/>
                <wp:wrapNone/>
                <wp:docPr id="1" name="Suorakulmio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675" cy="1047750"/>
                        </a:xfrm>
                        <a:prstGeom prst="rect">
                          <a:avLst/>
                        </a:prstGeom>
                        <a:solidFill>
                          <a:srgbClr val="FE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6CDB" w14:textId="77777777" w:rsidR="00FB0AD8" w:rsidRPr="00FB0AD8" w:rsidRDefault="00FB0AD8">
                            <w:pPr>
                              <w:pStyle w:val="Eivli"/>
                              <w:jc w:val="right"/>
                              <w:rPr>
                                <w:rFonts w:ascii="Candara" w:hAnsi="Candar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B0AD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71A20D28" id="Suorakulmio 130" o:spid="_x0000_s1030" style="position:absolute;margin-left:478.35pt;margin-top:19.35pt;width:45.25pt;height:82.5pt;z-index:251660288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" fillcolor="#fed600" stroked="f" strokeweight="1pt">
                <o:lock v:ext="edit" aspectratio="t"/>
                <v:textbox inset="3.6pt,,3.6pt">
                  <w:txbxContent>
                    <w:p w14:paraId="0C766CDB" w14:textId="77777777" w:rsidR="00FB0AD8" w:rsidRPr="00FB0AD8" w:rsidRDefault="00FB0AD8">
                      <w:pPr>
                        <w:pStyle w:val="Eivli"/>
                        <w:jc w:val="right"/>
                        <w:rPr>
                          <w:rFonts w:ascii="Candara" w:hAnsi="Candara"/>
                          <w:color w:val="FFFFFF"/>
                          <w:sz w:val="24"/>
                          <w:szCs w:val="24"/>
                        </w:rPr>
                      </w:pPr>
                      <w:r w:rsidRPr="00FB0AD8">
                        <w:rPr>
                          <w:rFonts w:ascii="Candara" w:hAnsi="Candara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0AD8">
        <w:br w:type="page"/>
      </w:r>
      <w:r w:rsidR="00600159">
        <w:lastRenderedPageBreak/>
        <w:t>Leipätekstiä</w:t>
      </w:r>
    </w:p>
    <w:sectPr w:rsidR="00E62BEF" w:rsidSect="00FB0AD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470F" w14:textId="77777777" w:rsidR="00600159" w:rsidRDefault="00600159" w:rsidP="00600159">
      <w:pPr>
        <w:spacing w:line="240" w:lineRule="auto"/>
      </w:pPr>
      <w:r>
        <w:separator/>
      </w:r>
    </w:p>
  </w:endnote>
  <w:endnote w:type="continuationSeparator" w:id="0">
    <w:p w14:paraId="03B4A084" w14:textId="77777777" w:rsidR="00600159" w:rsidRDefault="00600159" w:rsidP="00600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9B6D" w14:textId="77777777" w:rsidR="00600159" w:rsidRDefault="00600159" w:rsidP="00600159">
      <w:pPr>
        <w:spacing w:line="240" w:lineRule="auto"/>
      </w:pPr>
      <w:r>
        <w:separator/>
      </w:r>
    </w:p>
  </w:footnote>
  <w:footnote w:type="continuationSeparator" w:id="0">
    <w:p w14:paraId="6F1B3FEF" w14:textId="77777777" w:rsidR="00600159" w:rsidRDefault="00600159" w:rsidP="00600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544758"/>
      <w:docPartObj>
        <w:docPartGallery w:val="Page Numbers (Top of Page)"/>
        <w:docPartUnique/>
      </w:docPartObj>
    </w:sdtPr>
    <w:sdtEndPr/>
    <w:sdtContent>
      <w:p w14:paraId="649F8FAF" w14:textId="473F5C8C" w:rsidR="00600159" w:rsidRDefault="0060015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17E22" w14:textId="77777777" w:rsidR="00600159" w:rsidRDefault="006001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666972"/>
      <w:docPartObj>
        <w:docPartGallery w:val="Page Numbers (Top of Page)"/>
        <w:docPartUnique/>
      </w:docPartObj>
    </w:sdtPr>
    <w:sdtEndPr/>
    <w:sdtContent>
      <w:p w14:paraId="209BC437" w14:textId="669FE739" w:rsidR="00600159" w:rsidRDefault="0060015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ACF2C" w14:textId="77777777" w:rsidR="00600159" w:rsidRDefault="006001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D8"/>
    <w:rsid w:val="00112B62"/>
    <w:rsid w:val="00237333"/>
    <w:rsid w:val="002F7D47"/>
    <w:rsid w:val="00317749"/>
    <w:rsid w:val="00543237"/>
    <w:rsid w:val="005B15F0"/>
    <w:rsid w:val="00600159"/>
    <w:rsid w:val="008644CA"/>
    <w:rsid w:val="00E41E50"/>
    <w:rsid w:val="00E77B8B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44a,#fed600"/>
      <o:colormenu v:ext="edit" fillcolor="#fed600"/>
    </o:shapedefaults>
    <o:shapelayout v:ext="edit">
      <o:idmap v:ext="edit" data="1"/>
    </o:shapelayout>
  </w:shapeDefaults>
  <w:decimalSymbol w:val=","/>
  <w:listSeparator w:val=";"/>
  <w14:docId w14:val="767FD9B4"/>
  <w15:chartTrackingRefBased/>
  <w15:docId w15:val="{4C69BC6C-216F-4D04-BB6A-102175D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4CA"/>
    <w:pPr>
      <w:spacing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FB0AD8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FB0AD8"/>
    <w:rPr>
      <w:rFonts w:eastAsia="Times New Roman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60015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015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0015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01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9AC5C519103B4FB06AAB6FAB6CAA85" ma:contentTypeVersion="15" ma:contentTypeDescription="Luo uusi asiakirja." ma:contentTypeScope="" ma:versionID="b9eadfcdc0d9d936d86e8b40302d86fa">
  <xsd:schema xmlns:xsd="http://www.w3.org/2001/XMLSchema" xmlns:xs="http://www.w3.org/2001/XMLSchema" xmlns:p="http://schemas.microsoft.com/office/2006/metadata/properties" xmlns:ns1="http://schemas.microsoft.com/sharepoint/v3" xmlns:ns3="246efb76-a3ac-4725-a383-9b5dfe9a4884" xmlns:ns4="145de01e-4573-4345-8a64-a0fe8e1ef1ec" targetNamespace="http://schemas.microsoft.com/office/2006/metadata/properties" ma:root="true" ma:fieldsID="72953faa61cfbdcaed6f6354d9616324" ns1:_="" ns3:_="" ns4:_="">
    <xsd:import namespace="http://schemas.microsoft.com/sharepoint/v3"/>
    <xsd:import namespace="246efb76-a3ac-4725-a383-9b5dfe9a4884"/>
    <xsd:import namespace="145de01e-4573-4345-8a64-a0fe8e1ef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fb76-a3ac-4725-a383-9b5dfe9a4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01e-4573-4345-8a64-a0fe8e1e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758BA-3AD4-4FCD-B438-C852813E0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efb76-a3ac-4725-a383-9b5dfe9a4884"/>
    <ds:schemaRef ds:uri="145de01e-4573-4345-8a64-a0fe8e1e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1EC75-8F61-4940-BD63-03D16FDF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2F506-D034-4609-AD48-270720CDAEFE}">
  <ds:schemaRefs>
    <ds:schemaRef ds:uri="http://schemas.microsoft.com/office/2006/documentManagement/types"/>
    <ds:schemaRef ds:uri="http://purl.org/dc/terms/"/>
    <ds:schemaRef ds:uri="http://purl.org/dc/dcmitype/"/>
    <ds:schemaRef ds:uri="145de01e-4573-4345-8a64-a0fe8e1ef1ec"/>
    <ds:schemaRef ds:uri="http://purl.org/dc/elements/1.1/"/>
    <ds:schemaRef ds:uri="http://schemas.microsoft.com/office/2006/metadata/properties"/>
    <ds:schemaRef ds:uri="http://schemas.microsoft.com/office/infopath/2007/PartnerControls"/>
    <ds:schemaRef ds:uri="246efb76-a3ac-4725-a383-9b5dfe9a4884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Tiedoston otsikko</dc:title>
  <dc:subject/>
  <dc:creator>Riuttanen Tiina</dc:creator>
  <cp:keywords/>
  <dc:description/>
  <cp:lastModifiedBy>Riuttanen Tiina</cp:lastModifiedBy>
  <cp:revision>5</cp:revision>
  <dcterms:created xsi:type="dcterms:W3CDTF">2020-04-22T07:27:00Z</dcterms:created>
  <dcterms:modified xsi:type="dcterms:W3CDTF">2020-04-27T05:00:00Z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0x0101005A9AC5C519103B4FB06AAB6FAB6CAA85</vt:lpwstr>
  </property>
</Properties>
</file>