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22F40" w14:textId="77777777" w:rsidR="00E62BEF" w:rsidRDefault="008E0132"/>
    <w:p w14:paraId="1DCB5BA1" w14:textId="77777777" w:rsidR="002F127C" w:rsidRDefault="002F127C"/>
    <w:p w14:paraId="1D86FDDE" w14:textId="77777777" w:rsidR="002F127C" w:rsidRDefault="002F127C"/>
    <w:p w14:paraId="5EC5E0F9" w14:textId="77777777" w:rsidR="002F127C" w:rsidRDefault="0099262E">
      <w:r>
        <w:t>Vastaanottaja</w:t>
      </w:r>
    </w:p>
    <w:p w14:paraId="68549A8E" w14:textId="77777777" w:rsidR="0099262E" w:rsidRDefault="0099262E">
      <w:r>
        <w:t>Katuosoite</w:t>
      </w:r>
    </w:p>
    <w:p w14:paraId="10BA1B39" w14:textId="77777777" w:rsidR="0099262E" w:rsidRDefault="0099262E">
      <w:r>
        <w:t>Postinumero</w:t>
      </w:r>
    </w:p>
    <w:p w14:paraId="4EB300D2" w14:textId="77777777" w:rsidR="0099262E" w:rsidRDefault="0099262E"/>
    <w:p w14:paraId="44334B16" w14:textId="77777777" w:rsidR="0099262E" w:rsidRDefault="0099262E"/>
    <w:p w14:paraId="7ED459D0" w14:textId="77777777" w:rsidR="0099262E" w:rsidRDefault="0099262E"/>
    <w:p w14:paraId="33868410" w14:textId="77777777" w:rsidR="0099262E" w:rsidRDefault="0099262E"/>
    <w:p w14:paraId="4A852B42" w14:textId="77777777" w:rsidR="0099262E" w:rsidRPr="00556FCA" w:rsidRDefault="0099262E">
      <w:pPr>
        <w:rPr>
          <w:b/>
        </w:rPr>
      </w:pPr>
      <w:r w:rsidRPr="00556FCA">
        <w:rPr>
          <w:b/>
        </w:rPr>
        <w:t>Otsikko</w:t>
      </w:r>
    </w:p>
    <w:p w14:paraId="71D96DD2" w14:textId="77777777" w:rsidR="0099262E" w:rsidRDefault="0099262E"/>
    <w:p w14:paraId="3D57123E" w14:textId="77777777" w:rsidR="0099262E" w:rsidRDefault="0099262E"/>
    <w:p w14:paraId="50639F3A" w14:textId="77777777" w:rsidR="0099262E" w:rsidRDefault="0099262E" w:rsidP="0099262E">
      <w:pPr>
        <w:ind w:left="1304"/>
      </w:pPr>
      <w:r>
        <w:t>Leipäteksti</w:t>
      </w:r>
    </w:p>
    <w:p w14:paraId="18E05195" w14:textId="77777777" w:rsidR="0099262E" w:rsidRDefault="0099262E"/>
    <w:p w14:paraId="70A68EFA" w14:textId="77777777" w:rsidR="002F127C" w:rsidRDefault="002F127C"/>
    <w:p w14:paraId="40C80275" w14:textId="77777777" w:rsidR="002F127C" w:rsidRDefault="002F127C"/>
    <w:p w14:paraId="5413233C" w14:textId="77777777" w:rsidR="002F127C" w:rsidRDefault="002F127C"/>
    <w:p w14:paraId="7D3BA1BD" w14:textId="77777777" w:rsidR="002F127C" w:rsidRDefault="002F127C"/>
    <w:p w14:paraId="73B8D3E8" w14:textId="77777777" w:rsidR="002F127C" w:rsidRDefault="002F127C"/>
    <w:p w14:paraId="14A65C0D" w14:textId="77777777" w:rsidR="002F127C" w:rsidRDefault="002F127C"/>
    <w:p w14:paraId="4D26206F" w14:textId="77777777" w:rsidR="002F127C" w:rsidRDefault="002F127C"/>
    <w:p w14:paraId="4AB727A0" w14:textId="77777777" w:rsidR="002F127C" w:rsidRDefault="002F127C"/>
    <w:p w14:paraId="6F781524" w14:textId="77777777" w:rsidR="002F127C" w:rsidRDefault="002F127C"/>
    <w:p w14:paraId="6CCFF51F" w14:textId="77777777" w:rsidR="002F127C" w:rsidRDefault="002F127C"/>
    <w:p w14:paraId="00FB8799" w14:textId="77777777" w:rsidR="002F127C" w:rsidRDefault="002F127C"/>
    <w:p w14:paraId="4C8DAA42" w14:textId="77777777" w:rsidR="002F127C" w:rsidRDefault="002F127C"/>
    <w:p w14:paraId="71C99039" w14:textId="77777777" w:rsidR="002F127C" w:rsidRDefault="002F127C"/>
    <w:p w14:paraId="5CAED5BD" w14:textId="77777777" w:rsidR="002F127C" w:rsidRDefault="002F127C"/>
    <w:p w14:paraId="3A4A9764" w14:textId="77777777" w:rsidR="002F127C" w:rsidRDefault="002F127C"/>
    <w:p w14:paraId="5A9EA819" w14:textId="77777777" w:rsidR="002F127C" w:rsidRDefault="002F127C"/>
    <w:p w14:paraId="13A3BFF2" w14:textId="77777777" w:rsidR="002F127C" w:rsidRDefault="002F127C"/>
    <w:p w14:paraId="16057428" w14:textId="77777777" w:rsidR="002F127C" w:rsidRDefault="002F127C"/>
    <w:p w14:paraId="6A45EE22" w14:textId="77777777" w:rsidR="002F127C" w:rsidRDefault="002F127C"/>
    <w:p w14:paraId="4ED795BB" w14:textId="77777777" w:rsidR="00556FCA" w:rsidRPr="00F967FE" w:rsidRDefault="00556FCA" w:rsidP="00556FCA">
      <w:pPr>
        <w:ind w:left="1440"/>
        <w:rPr>
          <w:rFonts w:ascii="Arial" w:hAnsi="Arial" w:cs="Arial"/>
        </w:rPr>
      </w:pPr>
    </w:p>
    <w:p w14:paraId="3F981647" w14:textId="77777777" w:rsidR="00556FCA" w:rsidRPr="008E0132" w:rsidRDefault="00556FCA" w:rsidP="00556FCA">
      <w:pPr>
        <w:ind w:left="1440"/>
        <w:rPr>
          <w:rFonts w:cs="Calibri"/>
        </w:rPr>
      </w:pPr>
      <w:r w:rsidRPr="008E0132">
        <w:rPr>
          <w:rFonts w:cs="Calibri"/>
        </w:rPr>
        <w:t>Allekirjoitus ja yhteystiedot</w:t>
      </w:r>
    </w:p>
    <w:p w14:paraId="489B787C" w14:textId="77777777" w:rsidR="00556FCA" w:rsidRPr="008E0132" w:rsidRDefault="00556FCA" w:rsidP="00556FCA">
      <w:pPr>
        <w:rPr>
          <w:rFonts w:cs="Calibri"/>
        </w:rPr>
      </w:pPr>
    </w:p>
    <w:p w14:paraId="0F6A0CF5" w14:textId="1A857705" w:rsidR="00556FCA" w:rsidRPr="008E0132" w:rsidRDefault="00556FCA" w:rsidP="00556FCA">
      <w:pPr>
        <w:rPr>
          <w:rFonts w:cs="Calibri"/>
        </w:rPr>
      </w:pPr>
    </w:p>
    <w:p w14:paraId="0D33CC91" w14:textId="77777777" w:rsidR="00045B35" w:rsidRPr="008E0132" w:rsidRDefault="00045B35" w:rsidP="00556FCA">
      <w:pPr>
        <w:rPr>
          <w:rFonts w:cs="Calibri"/>
        </w:rPr>
      </w:pPr>
      <w:bookmarkStart w:id="0" w:name="_GoBack"/>
      <w:bookmarkEnd w:id="0"/>
    </w:p>
    <w:p w14:paraId="727FD9A9" w14:textId="77777777" w:rsidR="00556FCA" w:rsidRPr="008E0132" w:rsidRDefault="00556FCA" w:rsidP="00556FCA">
      <w:pPr>
        <w:rPr>
          <w:rFonts w:cs="Calibri"/>
        </w:rPr>
      </w:pPr>
    </w:p>
    <w:p w14:paraId="2DCE0D40" w14:textId="77777777" w:rsidR="00556FCA" w:rsidRPr="008E0132" w:rsidRDefault="00556FCA" w:rsidP="00556FCA">
      <w:pPr>
        <w:rPr>
          <w:rFonts w:cs="Calibri"/>
        </w:rPr>
      </w:pPr>
      <w:r w:rsidRPr="008E0132">
        <w:rPr>
          <w:rFonts w:cs="Calibri"/>
        </w:rPr>
        <w:t>Tiedoksi</w:t>
      </w:r>
    </w:p>
    <w:p w14:paraId="03DBDCF9" w14:textId="29DC5D75" w:rsidR="003061AE" w:rsidRPr="008E0132" w:rsidRDefault="00556FCA">
      <w:pPr>
        <w:rPr>
          <w:rFonts w:cs="Calibri"/>
        </w:rPr>
      </w:pPr>
      <w:r w:rsidRPr="008E0132">
        <w:rPr>
          <w:rFonts w:cs="Calibri"/>
        </w:rPr>
        <w:t>Lii</w:t>
      </w:r>
      <w:r w:rsidR="00045B35" w:rsidRPr="008E0132">
        <w:rPr>
          <w:rFonts w:cs="Calibri"/>
        </w:rPr>
        <w:t>tteet</w:t>
      </w:r>
    </w:p>
    <w:sectPr w:rsidR="003061AE" w:rsidRPr="008E0132" w:rsidSect="002F127C">
      <w:head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364A" w14:textId="77777777" w:rsidR="008E0132" w:rsidRDefault="008E0132" w:rsidP="003061AE">
      <w:pPr>
        <w:spacing w:line="240" w:lineRule="auto"/>
      </w:pPr>
      <w:r>
        <w:separator/>
      </w:r>
    </w:p>
  </w:endnote>
  <w:endnote w:type="continuationSeparator" w:id="0">
    <w:p w14:paraId="56FF0A1E" w14:textId="77777777" w:rsidR="008E0132" w:rsidRDefault="008E0132" w:rsidP="00306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1195" w14:textId="77777777" w:rsidR="003061AE" w:rsidRDefault="008E0132">
    <w:pPr>
      <w:pStyle w:val="Alatunniste"/>
    </w:pPr>
    <w:r>
      <w:rPr>
        <w:noProof/>
      </w:rPr>
      <w:pict w14:anchorId="5C384A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28.3pt;width:73.5pt;height:73.5pt;z-index:-2;mso-position-horizontal-relative:text;mso-position-vertical-relative:text;mso-width-relative:page;mso-height-relative:page" wrapcoords="16892 2192 6361 2264 4349 2336 4349 2767 4097 2911 3522 3306 2552 4493 1941 5643 1474 6793 1186 7943 1042 9093 1042 10243 1150 11393 1258 11968 1833 13693 2408 14843 3235 15993 4385 17143 5103 17718 6038 18294 7260 18869 7332 18976 9452 19444 9848 19480 10423 19480 11177 19480 11788 19480 12184 19444 14268 18976 14340 18869 15562 18294 16497 17718 17215 17143 18365 15993 19192 14843 19515 14268 20198 12543 20342 11968 20522 10818 20594 9668 20522 8518 20306 7368 20126 6793 19659 5643 19048 4493 18186 3342 17072 2192 16892 2192">
          <v:imagedata r:id="rId1" o:title="EduFutura-logo-blue-rgb"/>
        </v:shape>
      </w:pict>
    </w:r>
    <w:r>
      <w:rPr>
        <w:noProof/>
      </w:rPr>
      <w:pict w14:anchorId="769D3802">
        <v:shapetype id="_x0000_t202" coordsize="21600,21600" o:spt="202" path="m,l,21600r21600,l21600,xe">
          <v:stroke joinstyle="miter"/>
          <v:path gradientshapeok="t" o:connecttype="rect"/>
        </v:shapetype>
        <v:shape id="_x0000_s2050" type="#_x0000_t202" style="position:absolute;margin-left:28pt;margin-top:-18.5pt;width:472.5pt;height:63pt;z-index:2" filled="f" stroked="f">
          <v:textbox>
            <w:txbxContent>
              <w:p w14:paraId="087A8D41" w14:textId="77777777" w:rsidR="00131E06" w:rsidRPr="0099262E" w:rsidRDefault="0099262E">
                <w:pPr>
                  <w:rPr>
                    <w:rFonts w:ascii="Candara" w:hAnsi="Candara"/>
                    <w:sz w:val="19"/>
                    <w:szCs w:val="19"/>
                  </w:rPr>
                </w:pPr>
                <w:r w:rsidRPr="0099262E">
                  <w:rPr>
                    <w:rFonts w:ascii="Candara" w:hAnsi="Candara"/>
                    <w:sz w:val="19"/>
                    <w:szCs w:val="19"/>
                  </w:rPr>
                  <w:t xml:space="preserve">Sharing the Knowlegde! </w:t>
                </w:r>
                <w:r w:rsidR="00131E06" w:rsidRPr="0099262E">
                  <w:rPr>
                    <w:rFonts w:ascii="Candara" w:hAnsi="Candara"/>
                    <w:sz w:val="19"/>
                    <w:szCs w:val="19"/>
                  </w:rPr>
                  <w:t xml:space="preserve">EduFutura Jyväskylä on </w:t>
                </w:r>
                <w:r w:rsidRPr="0099262E">
                  <w:rPr>
                    <w:rFonts w:ascii="Candara" w:hAnsi="Candara"/>
                    <w:sz w:val="19"/>
                    <w:szCs w:val="19"/>
                  </w:rPr>
                  <w:t>Jyväskylän koulutuskuntayhtymä Gradian, Jyväskylän ammattikorkeakoulun ja Jyväskylän yliopiston muodostama oppimisen, tutkimisen ja kehittämisen yhteisö. Kehitämme yhdessä tulevaisuuden oppimisratkaisuja</w:t>
                </w:r>
                <w:r w:rsidR="00E13D23">
                  <w:rPr>
                    <w:rFonts w:ascii="Candara" w:hAnsi="Candara"/>
                    <w:sz w:val="19"/>
                    <w:szCs w:val="19"/>
                  </w:rPr>
                  <w:t>. L</w:t>
                </w:r>
                <w:r w:rsidRPr="0099262E">
                  <w:rPr>
                    <w:rFonts w:ascii="Candara" w:hAnsi="Candara"/>
                    <w:sz w:val="19"/>
                    <w:szCs w:val="19"/>
                  </w:rPr>
                  <w:t xml:space="preserve">uomme opiskelijoille monipuoliset mahdollisuudet joustaviin opintopolkuihin ja ristiinopiskeluun. </w:t>
                </w:r>
                <w:hyperlink r:id="rId2" w:history="1">
                  <w:r w:rsidRPr="0099262E">
                    <w:rPr>
                      <w:rStyle w:val="Hyperlinkki"/>
                      <w:rFonts w:ascii="Candara" w:hAnsi="Candara"/>
                      <w:color w:val="auto"/>
                      <w:sz w:val="19"/>
                      <w:szCs w:val="19"/>
                      <w:u w:val="none"/>
                    </w:rPr>
                    <w:t>www.edufutura.fi</w:t>
                  </w:r>
                </w:hyperlink>
              </w:p>
            </w:txbxContent>
          </v:textbox>
        </v:shape>
      </w:pict>
    </w:r>
    <w:r w:rsidR="00131E0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3837D" w14:textId="77777777" w:rsidR="008E0132" w:rsidRDefault="008E0132" w:rsidP="003061AE">
      <w:pPr>
        <w:spacing w:line="240" w:lineRule="auto"/>
      </w:pPr>
      <w:r>
        <w:separator/>
      </w:r>
    </w:p>
  </w:footnote>
  <w:footnote w:type="continuationSeparator" w:id="0">
    <w:p w14:paraId="4F2EB2FA" w14:textId="77777777" w:rsidR="008E0132" w:rsidRDefault="008E0132" w:rsidP="003061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6DC7" w14:textId="77777777" w:rsidR="003061AE" w:rsidRPr="00131E06" w:rsidRDefault="003061AE">
    <w:pPr>
      <w:pStyle w:val="Yltunniste"/>
      <w:jc w:val="right"/>
      <w:rPr>
        <w:rFonts w:ascii="Arial" w:hAnsi="Arial" w:cs="Arial"/>
        <w:sz w:val="20"/>
        <w:szCs w:val="20"/>
      </w:rPr>
    </w:pPr>
    <w:r w:rsidRPr="00131E06">
      <w:rPr>
        <w:rFonts w:ascii="Arial" w:hAnsi="Arial" w:cs="Arial"/>
        <w:sz w:val="20"/>
        <w:szCs w:val="20"/>
      </w:rPr>
      <w:fldChar w:fldCharType="begin"/>
    </w:r>
    <w:r w:rsidRPr="00131E06">
      <w:rPr>
        <w:rFonts w:ascii="Arial" w:hAnsi="Arial" w:cs="Arial"/>
        <w:sz w:val="20"/>
        <w:szCs w:val="20"/>
      </w:rPr>
      <w:instrText>PAGE   \* MERGEFORMAT</w:instrText>
    </w:r>
    <w:r w:rsidRPr="00131E06">
      <w:rPr>
        <w:rFonts w:ascii="Arial" w:hAnsi="Arial" w:cs="Arial"/>
        <w:sz w:val="20"/>
        <w:szCs w:val="20"/>
      </w:rPr>
      <w:fldChar w:fldCharType="separate"/>
    </w:r>
    <w:r w:rsidRPr="00131E06">
      <w:rPr>
        <w:rFonts w:ascii="Arial" w:hAnsi="Arial" w:cs="Arial"/>
        <w:sz w:val="20"/>
        <w:szCs w:val="20"/>
      </w:rPr>
      <w:t>2</w:t>
    </w:r>
    <w:r w:rsidRPr="00131E06">
      <w:rPr>
        <w:rFonts w:ascii="Arial" w:hAnsi="Arial" w:cs="Arial"/>
        <w:sz w:val="20"/>
        <w:szCs w:val="20"/>
      </w:rPr>
      <w:fldChar w:fldCharType="end"/>
    </w:r>
  </w:p>
  <w:p w14:paraId="7A4D4C06" w14:textId="77777777" w:rsidR="003061AE" w:rsidRDefault="003061A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FCA9" w14:textId="77777777" w:rsidR="003061AE" w:rsidRPr="00131E06" w:rsidRDefault="00131E06" w:rsidP="00131E06">
    <w:pPr>
      <w:pStyle w:val="Yltunniste"/>
      <w:jc w:val="center"/>
      <w:rPr>
        <w:rFonts w:ascii="Arial" w:hAnsi="Arial" w:cs="Arial"/>
        <w:sz w:val="20"/>
        <w:szCs w:val="20"/>
      </w:rPr>
    </w:pPr>
    <w:r>
      <w:t xml:space="preserve"> </w:t>
    </w:r>
    <w:r>
      <w:tab/>
    </w:r>
    <w:r>
      <w:tab/>
    </w:r>
    <w:r w:rsidRPr="00131E06">
      <w:rPr>
        <w:rFonts w:ascii="Arial" w:hAnsi="Arial" w:cs="Arial"/>
        <w:sz w:val="20"/>
        <w:szCs w:val="20"/>
      </w:rPr>
      <w:t xml:space="preserve">ASIAKIRJAN NIMI                                                  </w:t>
    </w:r>
    <w:r w:rsidR="003061AE" w:rsidRPr="00131E06">
      <w:rPr>
        <w:rFonts w:ascii="Arial" w:hAnsi="Arial" w:cs="Arial"/>
        <w:sz w:val="20"/>
        <w:szCs w:val="20"/>
      </w:rPr>
      <w:fldChar w:fldCharType="begin"/>
    </w:r>
    <w:r w:rsidR="003061AE" w:rsidRPr="00131E06">
      <w:rPr>
        <w:rFonts w:ascii="Arial" w:hAnsi="Arial" w:cs="Arial"/>
        <w:sz w:val="20"/>
        <w:szCs w:val="20"/>
      </w:rPr>
      <w:instrText>PAGE   \* MERGEFORMAT</w:instrText>
    </w:r>
    <w:r w:rsidR="003061AE" w:rsidRPr="00131E06">
      <w:rPr>
        <w:rFonts w:ascii="Arial" w:hAnsi="Arial" w:cs="Arial"/>
        <w:sz w:val="20"/>
        <w:szCs w:val="20"/>
      </w:rPr>
      <w:fldChar w:fldCharType="separate"/>
    </w:r>
    <w:r w:rsidR="003061AE" w:rsidRPr="00131E06">
      <w:rPr>
        <w:rFonts w:ascii="Arial" w:hAnsi="Arial" w:cs="Arial"/>
        <w:sz w:val="20"/>
        <w:szCs w:val="20"/>
      </w:rPr>
      <w:t>2</w:t>
    </w:r>
    <w:r w:rsidR="003061AE" w:rsidRPr="00131E06">
      <w:rPr>
        <w:rFonts w:ascii="Arial" w:hAnsi="Arial" w:cs="Arial"/>
        <w:sz w:val="20"/>
        <w:szCs w:val="20"/>
      </w:rPr>
      <w:fldChar w:fldCharType="end"/>
    </w:r>
  </w:p>
  <w:p w14:paraId="5A2AB7A9" w14:textId="77777777" w:rsidR="003061AE" w:rsidRPr="00131E06" w:rsidRDefault="00131E06">
    <w:pPr>
      <w:pStyle w:val="Yltunniste"/>
      <w:rPr>
        <w:rFonts w:ascii="Arial" w:hAnsi="Arial" w:cs="Arial"/>
        <w:sz w:val="20"/>
        <w:szCs w:val="20"/>
      </w:rPr>
    </w:pPr>
    <w:r w:rsidRPr="00131E06">
      <w:rPr>
        <w:rFonts w:ascii="Arial" w:hAnsi="Arial" w:cs="Arial"/>
        <w:sz w:val="20"/>
        <w:szCs w:val="20"/>
      </w:rPr>
      <w:tab/>
      <w:t xml:space="preserve">                X.X.2020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127C"/>
    <w:rsid w:val="00045B35"/>
    <w:rsid w:val="00131E06"/>
    <w:rsid w:val="002865C8"/>
    <w:rsid w:val="002F127C"/>
    <w:rsid w:val="003061AE"/>
    <w:rsid w:val="00556FCA"/>
    <w:rsid w:val="008644CA"/>
    <w:rsid w:val="008E0132"/>
    <w:rsid w:val="0099262E"/>
    <w:rsid w:val="00BF0EF5"/>
    <w:rsid w:val="00E13D23"/>
    <w:rsid w:val="00E41E50"/>
    <w:rsid w:val="00E77B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D951B3D"/>
  <w15:chartTrackingRefBased/>
  <w15:docId w15:val="{5243E2F3-0017-46D0-8957-E2606C9E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644CA"/>
    <w:pPr>
      <w:spacing w:line="259"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061AE"/>
    <w:pPr>
      <w:tabs>
        <w:tab w:val="center" w:pos="4513"/>
        <w:tab w:val="right" w:pos="9026"/>
      </w:tabs>
    </w:pPr>
  </w:style>
  <w:style w:type="character" w:customStyle="1" w:styleId="YltunnisteChar">
    <w:name w:val="Ylätunniste Char"/>
    <w:link w:val="Yltunniste"/>
    <w:uiPriority w:val="99"/>
    <w:rsid w:val="003061AE"/>
    <w:rPr>
      <w:sz w:val="22"/>
      <w:szCs w:val="22"/>
      <w:lang w:eastAsia="en-US"/>
    </w:rPr>
  </w:style>
  <w:style w:type="paragraph" w:styleId="Alatunniste">
    <w:name w:val="footer"/>
    <w:basedOn w:val="Normaali"/>
    <w:link w:val="AlatunnisteChar"/>
    <w:uiPriority w:val="99"/>
    <w:unhideWhenUsed/>
    <w:rsid w:val="003061AE"/>
    <w:pPr>
      <w:tabs>
        <w:tab w:val="center" w:pos="4513"/>
        <w:tab w:val="right" w:pos="9026"/>
      </w:tabs>
    </w:pPr>
  </w:style>
  <w:style w:type="character" w:customStyle="1" w:styleId="AlatunnisteChar">
    <w:name w:val="Alatunniste Char"/>
    <w:link w:val="Alatunniste"/>
    <w:uiPriority w:val="99"/>
    <w:rsid w:val="003061AE"/>
    <w:rPr>
      <w:sz w:val="22"/>
      <w:szCs w:val="22"/>
      <w:lang w:eastAsia="en-US"/>
    </w:rPr>
  </w:style>
  <w:style w:type="character" w:styleId="Hyperlinkki">
    <w:name w:val="Hyperlink"/>
    <w:uiPriority w:val="99"/>
    <w:unhideWhenUsed/>
    <w:rsid w:val="009926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dufutura.fi" TargetMode="External"/><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A9AC5C519103B4FB06AAB6FAB6CAA85" ma:contentTypeVersion="15" ma:contentTypeDescription="Luo uusi asiakirja." ma:contentTypeScope="" ma:versionID="b9eadfcdc0d9d936d86e8b40302d86fa">
  <xsd:schema xmlns:xsd="http://www.w3.org/2001/XMLSchema" xmlns:xs="http://www.w3.org/2001/XMLSchema" xmlns:p="http://schemas.microsoft.com/office/2006/metadata/properties" xmlns:ns1="http://schemas.microsoft.com/sharepoint/v3" xmlns:ns3="246efb76-a3ac-4725-a383-9b5dfe9a4884" xmlns:ns4="145de01e-4573-4345-8a64-a0fe8e1ef1ec" targetNamespace="http://schemas.microsoft.com/office/2006/metadata/properties" ma:root="true" ma:fieldsID="72953faa61cfbdcaed6f6354d9616324" ns1:_="" ns3:_="" ns4:_="">
    <xsd:import namespace="http://schemas.microsoft.com/sharepoint/v3"/>
    <xsd:import namespace="246efb76-a3ac-4725-a383-9b5dfe9a4884"/>
    <xsd:import namespace="145de01e-4573-4345-8a64-a0fe8e1ef1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Yhtenäisen yhteensopivuuskäytännön ominaisuudet" ma:hidden="true" ma:internalName="_ip_UnifiedCompliancePolicyProperties">
      <xsd:simpleType>
        <xsd:restriction base="dms:Note"/>
      </xsd:simpleType>
    </xsd:element>
    <xsd:element name="_ip_UnifiedCompliancePolicyUIAction" ma:index="17"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6efb76-a3ac-4725-a383-9b5dfe9a4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de01e-4573-4345-8a64-a0fe8e1ef1ec"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element name="SharingHintHash" ma:index="2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F1BDF-A7FF-4C7A-94F0-1CC5206473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8885328-62A9-451F-86BE-83BA2C5FFEC2}">
  <ds:schemaRefs>
    <ds:schemaRef ds:uri="http://schemas.microsoft.com/sharepoint/v3/contenttype/forms"/>
  </ds:schemaRefs>
</ds:datastoreItem>
</file>

<file path=customXml/itemProps3.xml><?xml version="1.0" encoding="utf-8"?>
<ds:datastoreItem xmlns:ds="http://schemas.openxmlformats.org/officeDocument/2006/customXml" ds:itemID="{013C4C67-DE7F-4275-B324-8B69CE1FD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efb76-a3ac-4725-a383-9b5dfe9a4884"/>
    <ds:schemaRef ds:uri="145de01e-4573-4345-8a64-a0fe8e1ef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Words>
  <Characters>124</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Riuttanen Tiina</dc:creator>
  <cp:keywords/>
  <dc:description/>
  <cp:lastModifiedBy>Riuttanen Tiina</cp:lastModifiedBy>
  <cp:revision>5</cp:revision>
  <dcterms:created xsi:type="dcterms:W3CDTF">2020-04-23T18:26:00Z</dcterms:created>
  <dcterms:modified xsi:type="dcterms:W3CDTF">2020-04-23T18:43:00Z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0x0101005A9AC5C519103B4FB06AAB6FAB6CAA85</vt:lpwstr>
  </property>
</Properties>
</file>